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B38" w:rsidRDefault="001A3B38" w:rsidP="001A3B38">
      <w:pPr>
        <w:pStyle w:val="NormalnyWeb"/>
        <w:jc w:val="both"/>
      </w:pPr>
      <w:r>
        <w:rPr>
          <w:rStyle w:val="Pogrubienie"/>
        </w:rPr>
        <w:t>Informacje dla ubiegających się o Patronat Honorowy lub udział w Komitecie Honorowym Wójta Gminy Mszana Dolna</w:t>
      </w:r>
    </w:p>
    <w:p w:rsidR="001A3B38" w:rsidRDefault="001A3B38" w:rsidP="00353E3F">
      <w:pPr>
        <w:pStyle w:val="NormalnyWeb"/>
        <w:jc w:val="both"/>
      </w:pPr>
      <w:r>
        <w:t>1. Honorowym Patronatem Wójta Gminy Mszana Dolna (wszystkie wskazówki dotyczą t</w:t>
      </w:r>
      <w:r w:rsidR="00C66F61">
        <w:t>akże udziału przedstawiciela Gminy Mszana Dolna</w:t>
      </w:r>
      <w:r>
        <w:t xml:space="preserve"> w Komitecie Honorowym) mogą być </w:t>
      </w:r>
      <w:r w:rsidR="00353E3F">
        <w:t>objęte przedsięwzięcia o </w:t>
      </w:r>
      <w:r>
        <w:t>szczególnej randze i znaczeniu dla Gminy.</w:t>
      </w:r>
    </w:p>
    <w:p w:rsidR="001A3B38" w:rsidRDefault="001A3B38" w:rsidP="00353E3F">
      <w:pPr>
        <w:pStyle w:val="NormalnyWeb"/>
        <w:jc w:val="both"/>
      </w:pPr>
      <w:r>
        <w:t>2. Patronatem Honorowym nie obejmuje się inicjatyw o charakterze komercyjnym.</w:t>
      </w:r>
    </w:p>
    <w:p w:rsidR="00353E3F" w:rsidRDefault="001A3B38" w:rsidP="00353E3F">
      <w:pPr>
        <w:pStyle w:val="NormalnyWeb"/>
        <w:jc w:val="both"/>
      </w:pPr>
      <w:r>
        <w:t>3. W przypadku otrzymania Honorowego Patronatu organizator przedsięwzięcia zobowiązany jest do</w:t>
      </w:r>
      <w:r w:rsidR="00353E3F">
        <w:t>:</w:t>
      </w:r>
    </w:p>
    <w:p w:rsidR="001A3B38" w:rsidRDefault="00353E3F" w:rsidP="00353E3F">
      <w:pPr>
        <w:pStyle w:val="NormalnyWeb"/>
        <w:jc w:val="both"/>
      </w:pPr>
      <w:r>
        <w:t xml:space="preserve">a) </w:t>
      </w:r>
      <w:r w:rsidR="001A3B38">
        <w:t xml:space="preserve"> odpowiedniego oznakowania materiałów promocyjnych </w:t>
      </w:r>
      <w:r>
        <w:t>(zaproszenia, plakaty, ulotki i </w:t>
      </w:r>
      <w:r w:rsidR="001A3B38">
        <w:t>in.) poprzez zamieszczenie:</w:t>
      </w:r>
    </w:p>
    <w:p w:rsidR="001A3B38" w:rsidRDefault="007F0D33" w:rsidP="00353E3F">
      <w:pPr>
        <w:pStyle w:val="NormalnyWeb"/>
        <w:jc w:val="both"/>
      </w:pPr>
      <w:r>
        <w:t>- herbu Gminy Mszana Dolna z podpisem „Gmina Mszana Dolna” powyżej jego płaskiej części (u góry herbu)</w:t>
      </w:r>
    </w:p>
    <w:p w:rsidR="001A3B38" w:rsidRDefault="001A3B38" w:rsidP="00353E3F">
      <w:pPr>
        <w:pStyle w:val="NormalnyWeb"/>
        <w:jc w:val="both"/>
      </w:pPr>
      <w:r>
        <w:t xml:space="preserve">- informacji, że przedsięwzięcie odbywa się pod Patronatem Honorowym </w:t>
      </w:r>
      <w:r w:rsidR="007F0D33">
        <w:t>Wójta Gminy Mszana Dolna</w:t>
      </w:r>
    </w:p>
    <w:p w:rsidR="00FF7F6B" w:rsidRDefault="00FF7F6B" w:rsidP="00353E3F">
      <w:pPr>
        <w:pStyle w:val="NormalnyWeb"/>
        <w:jc w:val="both"/>
      </w:pPr>
      <w:r>
        <w:t xml:space="preserve">b) w dniu imprezy wywieszenia </w:t>
      </w:r>
      <w:proofErr w:type="spellStart"/>
      <w:r>
        <w:t>baneru</w:t>
      </w:r>
      <w:proofErr w:type="spellEnd"/>
      <w:r>
        <w:t xml:space="preserve"> promocyjnego Gminy Mszana Dolna w miejscu widocznym przez uczestników wydarzenia (baner do pobrania w Urzędzie Gminy Mszana Dolna, pok. 47 najwcześniej dwa dni przed imprezą) </w:t>
      </w:r>
    </w:p>
    <w:p w:rsidR="00353E3F" w:rsidRDefault="00353E3F" w:rsidP="00353E3F">
      <w:pPr>
        <w:pStyle w:val="NormalnyWeb"/>
        <w:jc w:val="both"/>
      </w:pPr>
      <w:r>
        <w:t xml:space="preserve">b) dostarczenia do Urzędu Gminy Mszana Dolna pok. 47 w wersji elektronicznej lub na </w:t>
      </w:r>
      <w:r w:rsidR="00FF7F6B">
        <w:t>adres e-mail</w:t>
      </w:r>
      <w:r>
        <w:t xml:space="preserve">:  </w:t>
      </w:r>
      <w:hyperlink r:id="rId4" w:history="1">
        <w:r w:rsidRPr="00317E57">
          <w:rPr>
            <w:rStyle w:val="Hipercze"/>
          </w:rPr>
          <w:t>m.polanska@mszana.pl</w:t>
        </w:r>
      </w:hyperlink>
      <w:r>
        <w:t xml:space="preserve"> </w:t>
      </w:r>
      <w:r w:rsidR="00FF7F6B">
        <w:t>i</w:t>
      </w:r>
      <w:r w:rsidR="00481474">
        <w:t xml:space="preserve">nformacji o przeprowadzonym </w:t>
      </w:r>
      <w:r w:rsidR="00FF7F6B">
        <w:t>przedsięwzięciu wraz z </w:t>
      </w:r>
      <w:r>
        <w:t xml:space="preserve">materiałem fotograficznym z imprezy bezpośrednio po zdarzeniu, najpóźniej w ciągu dwóch dni od jego zaistnienia. W/w notatka powinna zawierać  informację o objęciu Patronatu Honorowego lub udziale w Komitecie Honorowym Wójta Gminy Mszana Dolna. </w:t>
      </w:r>
      <w:r w:rsidR="00FF7F6B">
        <w:t xml:space="preserve">Do Urzędu Gminy Mszana Dolna (pok. 47) należy w tym samym dniu dostarczyć pisemne oświadczenie o posiadaniu zgód osób biorących udział w wydarzeniu na publikację ich wizerunku, ew. ich danych osobowych, na stronie </w:t>
      </w:r>
      <w:hyperlink r:id="rId5" w:history="1">
        <w:r w:rsidR="00FF7F6B" w:rsidRPr="009048B7">
          <w:rPr>
            <w:rStyle w:val="Hipercze"/>
          </w:rPr>
          <w:t>www.mszana.pl</w:t>
        </w:r>
      </w:hyperlink>
      <w:r w:rsidR="00FF7F6B">
        <w:t xml:space="preserve">, w gazecie „Nasza Gmina Mszana Dolna” oraz mediach lokalnych. </w:t>
      </w:r>
    </w:p>
    <w:p w:rsidR="001A3B38" w:rsidRDefault="001A3B38" w:rsidP="00353E3F">
      <w:pPr>
        <w:pStyle w:val="NormalnyWeb"/>
        <w:jc w:val="both"/>
      </w:pPr>
      <w:r>
        <w:t xml:space="preserve">4. Prośba o objęcie przedsięwzięcia Patronatem Honorowym </w:t>
      </w:r>
      <w:r w:rsidR="007F0D33">
        <w:t>Wójta Gminy Mszana Dolna</w:t>
      </w:r>
      <w:r>
        <w:t xml:space="preserve"> powinna być dostarczona do Urzędu nie później </w:t>
      </w:r>
      <w:r>
        <w:rPr>
          <w:rStyle w:val="Pogrubienie"/>
        </w:rPr>
        <w:t>niż na</w:t>
      </w:r>
      <w:r>
        <w:t xml:space="preserve"> </w:t>
      </w:r>
      <w:r>
        <w:rPr>
          <w:rStyle w:val="Pogrubienie"/>
        </w:rPr>
        <w:t xml:space="preserve">4 tygodnie przed planowaną datą wydarzenia w formie pisemnej </w:t>
      </w:r>
      <w:r>
        <w:t>na adres:</w:t>
      </w:r>
    </w:p>
    <w:p w:rsidR="001A3B38" w:rsidRDefault="007F0D33" w:rsidP="00353E3F">
      <w:pPr>
        <w:pStyle w:val="NormalnyWeb"/>
        <w:jc w:val="both"/>
      </w:pPr>
      <w:r>
        <w:rPr>
          <w:rStyle w:val="Pogrubienie"/>
        </w:rPr>
        <w:t>Urząd Gminy Mszana Dolna</w:t>
      </w:r>
    </w:p>
    <w:p w:rsidR="001A3B38" w:rsidRDefault="00C66F61" w:rsidP="00353E3F">
      <w:pPr>
        <w:pStyle w:val="NormalnyWeb"/>
        <w:jc w:val="both"/>
        <w:rPr>
          <w:rStyle w:val="Pogrubienie"/>
        </w:rPr>
      </w:pPr>
      <w:r>
        <w:rPr>
          <w:rStyle w:val="Pogrubienie"/>
        </w:rPr>
        <w:t>u</w:t>
      </w:r>
      <w:r w:rsidR="007F0D33">
        <w:rPr>
          <w:rStyle w:val="Pogrubienie"/>
        </w:rPr>
        <w:t>l. Spadochroniarzy 6</w:t>
      </w:r>
    </w:p>
    <w:p w:rsidR="007F0D33" w:rsidRDefault="007F0D33" w:rsidP="00353E3F">
      <w:pPr>
        <w:pStyle w:val="NormalnyWeb"/>
        <w:jc w:val="both"/>
      </w:pPr>
      <w:r>
        <w:rPr>
          <w:rStyle w:val="Pogrubienie"/>
        </w:rPr>
        <w:t>34 – 730 Mszana Dolna</w:t>
      </w:r>
    </w:p>
    <w:p w:rsidR="006B38A0" w:rsidRDefault="001A3B38" w:rsidP="00353E3F">
      <w:pPr>
        <w:pStyle w:val="NormalnyWeb"/>
        <w:jc w:val="both"/>
      </w:pPr>
      <w:r>
        <w:t>lub </w:t>
      </w:r>
      <w:r>
        <w:rPr>
          <w:rStyle w:val="Pogrubienie"/>
        </w:rPr>
        <w:t>w wersji elektronicznej</w:t>
      </w:r>
      <w:r>
        <w:t xml:space="preserve"> na adres: </w:t>
      </w:r>
      <w:hyperlink r:id="rId6" w:history="1">
        <w:r w:rsidR="00FF7F6B" w:rsidRPr="009048B7">
          <w:rPr>
            <w:rStyle w:val="Hipercze"/>
          </w:rPr>
          <w:t>m.polanska@mszana.pl</w:t>
        </w:r>
      </w:hyperlink>
      <w:r w:rsidR="00FF7F6B">
        <w:t xml:space="preserve"> </w:t>
      </w:r>
    </w:p>
    <w:p w:rsidR="001A3B38" w:rsidRDefault="001A3B38" w:rsidP="00353E3F">
      <w:pPr>
        <w:pStyle w:val="NormalnyWeb"/>
        <w:jc w:val="both"/>
      </w:pPr>
      <w:r>
        <w:t>Prośba powinna zawierać:</w:t>
      </w:r>
    </w:p>
    <w:p w:rsidR="001A3B38" w:rsidRDefault="001A3B38" w:rsidP="00353E3F">
      <w:pPr>
        <w:pStyle w:val="NormalnyWeb"/>
        <w:jc w:val="both"/>
      </w:pPr>
      <w:r>
        <w:t>- nazwę przedsięwzięcia,</w:t>
      </w:r>
    </w:p>
    <w:p w:rsidR="001A3B38" w:rsidRDefault="001A3B38" w:rsidP="00353E3F">
      <w:pPr>
        <w:pStyle w:val="NormalnyWeb"/>
        <w:jc w:val="both"/>
      </w:pPr>
      <w:r>
        <w:lastRenderedPageBreak/>
        <w:t>- datę przedsięwzięcia,</w:t>
      </w:r>
    </w:p>
    <w:p w:rsidR="001A3B38" w:rsidRDefault="001A3B38" w:rsidP="00353E3F">
      <w:pPr>
        <w:pStyle w:val="NormalnyWeb"/>
        <w:jc w:val="both"/>
      </w:pPr>
      <w:r>
        <w:t>- krótki opis przedsięwzięcia,</w:t>
      </w:r>
    </w:p>
    <w:p w:rsidR="001A3B38" w:rsidRDefault="001A3B38" w:rsidP="00353E3F">
      <w:pPr>
        <w:pStyle w:val="NormalnyWeb"/>
        <w:jc w:val="both"/>
      </w:pPr>
      <w:r>
        <w:t>- pełną nazwę organizatora,</w:t>
      </w:r>
    </w:p>
    <w:p w:rsidR="001A3B38" w:rsidRDefault="001A3B38" w:rsidP="00353E3F">
      <w:pPr>
        <w:pStyle w:val="NormalnyWeb"/>
        <w:jc w:val="both"/>
      </w:pPr>
      <w:r>
        <w:t>- dane teleadresowe organizatora,</w:t>
      </w:r>
    </w:p>
    <w:p w:rsidR="001A3B38" w:rsidRDefault="001A3B38" w:rsidP="00353E3F">
      <w:pPr>
        <w:pStyle w:val="NormalnyWeb"/>
        <w:jc w:val="both"/>
      </w:pPr>
      <w:r>
        <w:t>- uzasadnienie prośby objęcia przedsięwzięcia Patronatem Honorowym</w:t>
      </w:r>
    </w:p>
    <w:p w:rsidR="001A3B38" w:rsidRDefault="001A3B38" w:rsidP="00353E3F">
      <w:pPr>
        <w:pStyle w:val="NormalnyWeb"/>
        <w:jc w:val="both"/>
      </w:pPr>
      <w:r>
        <w:t xml:space="preserve">Można </w:t>
      </w:r>
      <w:r w:rsidR="007F0D33">
        <w:t>również skorzystać z gotowego</w:t>
      </w:r>
      <w:r>
        <w:t xml:space="preserve"> wniosku o Patronat </w:t>
      </w:r>
      <w:r w:rsidR="007F0D33">
        <w:t>Wójta Gminy Mszana Dolna</w:t>
      </w:r>
      <w:r>
        <w:t xml:space="preserve"> lub Udział w Komitecie H</w:t>
      </w:r>
      <w:r w:rsidR="007F0D33">
        <w:t>onorowym dostępnego w Urzędzie Gminy Mszana Dolna, pok. 47.</w:t>
      </w:r>
    </w:p>
    <w:p w:rsidR="001A3B38" w:rsidRDefault="001A3B38" w:rsidP="00353E3F">
      <w:pPr>
        <w:pStyle w:val="NormalnyWeb"/>
        <w:jc w:val="both"/>
      </w:pPr>
      <w:r>
        <w:t xml:space="preserve">6. Sprawy z zakresu Honorowego Patronatu lub udziału w Komitecie Honorowym prowadzone są przez </w:t>
      </w:r>
      <w:r w:rsidR="00FF7F6B">
        <w:t>pracownika</w:t>
      </w:r>
      <w:r w:rsidR="007F0D33">
        <w:t xml:space="preserve"> </w:t>
      </w:r>
      <w:r w:rsidR="00FF7F6B">
        <w:t>ds. promocji Urzedu</w:t>
      </w:r>
      <w:bookmarkStart w:id="0" w:name="_GoBack"/>
      <w:bookmarkEnd w:id="0"/>
      <w:r w:rsidR="007F0D33">
        <w:t xml:space="preserve"> Gminy Mszana Dolna.</w:t>
      </w:r>
      <w:r>
        <w:t xml:space="preserve"> </w:t>
      </w:r>
      <w:r>
        <w:rPr>
          <w:b/>
          <w:bCs/>
        </w:rPr>
        <w:t xml:space="preserve">Szczegółowe informacje można uzyskać pod numerem telefonu </w:t>
      </w:r>
      <w:r w:rsidR="007F0D33">
        <w:rPr>
          <w:b/>
          <w:bCs/>
        </w:rPr>
        <w:t>18/3319804</w:t>
      </w:r>
      <w:r>
        <w:t>.</w:t>
      </w:r>
    </w:p>
    <w:p w:rsidR="00150261" w:rsidRDefault="00150261" w:rsidP="00353E3F">
      <w:pPr>
        <w:pStyle w:val="NormalnyWeb"/>
        <w:jc w:val="both"/>
      </w:pPr>
      <w:r>
        <w:t>7. Przyjęcie Patronatu Honorowego lub udziału w Komitecie Honorowym nie jest równoznaczne z udziałem Wójta Gminy Mszana Dolna w przedsięwzięciu. W przypadku absencji Wójta może on wydelegować osobę do reprezentowania Patrona Honorowego lub udziału w Komitecie Honorowym.</w:t>
      </w:r>
    </w:p>
    <w:p w:rsidR="006C1D7B" w:rsidRDefault="00150261" w:rsidP="00353E3F">
      <w:pPr>
        <w:pStyle w:val="NormalnyWeb"/>
        <w:jc w:val="both"/>
      </w:pPr>
      <w:r>
        <w:t>8</w:t>
      </w:r>
      <w:r w:rsidR="006C1D7B">
        <w:t xml:space="preserve">. Udzielenie przedsięwzięciu </w:t>
      </w:r>
      <w:r>
        <w:t>H</w:t>
      </w:r>
      <w:r w:rsidR="006C1D7B">
        <w:t xml:space="preserve">onorowego </w:t>
      </w:r>
      <w:r>
        <w:t>P</w:t>
      </w:r>
      <w:r w:rsidR="006C1D7B">
        <w:t xml:space="preserve">atronatu </w:t>
      </w:r>
      <w:r w:rsidR="006C1D7B">
        <w:rPr>
          <w:rStyle w:val="Pogrubienie"/>
        </w:rPr>
        <w:t>nie jest</w:t>
      </w:r>
      <w:r w:rsidR="006C1D7B">
        <w:t xml:space="preserve"> równoznaczne z udzieleniem wsparcia finansowego, nie ma także żadnego wpływu na rozpatrzenie wniosków złożonych w ramach otwartych konkursów ofert.</w:t>
      </w:r>
    </w:p>
    <w:p w:rsidR="001A3B38" w:rsidRDefault="00150261" w:rsidP="00353E3F">
      <w:pPr>
        <w:pStyle w:val="NormalnyWeb"/>
        <w:jc w:val="both"/>
      </w:pPr>
      <w:r>
        <w:t>9</w:t>
      </w:r>
      <w:r w:rsidR="001A3B38">
        <w:t>. Informacje o objęciu Honorowym Patronatem lub udziale w Komitecie Honorowym przekazywane są odbiorcom w formie pisemnej. Podobnie jest z informacją odmowną. Równocześni</w:t>
      </w:r>
      <w:r w:rsidR="007F0D33">
        <w:t>e informacje o objęciu Patronatem Wójta Gminy Mszana Dolna danego przedsięwzięcia</w:t>
      </w:r>
      <w:r w:rsidR="001A3B38">
        <w:t xml:space="preserve"> są zamieszczone </w:t>
      </w:r>
      <w:r w:rsidR="007F0D33">
        <w:t>na stronie internetowej Urzędu Gminy Mszana Dolna:</w:t>
      </w:r>
      <w:r w:rsidR="001A3B38">
        <w:t xml:space="preserve"> </w:t>
      </w:r>
      <w:hyperlink r:id="rId7" w:history="1">
        <w:r w:rsidR="007F0D33" w:rsidRPr="003D4023">
          <w:rPr>
            <w:rStyle w:val="Hipercze"/>
          </w:rPr>
          <w:t>www.mszana.pl</w:t>
        </w:r>
      </w:hyperlink>
    </w:p>
    <w:p w:rsidR="00494E1B" w:rsidRDefault="00494E1B" w:rsidP="00353E3F">
      <w:pPr>
        <w:jc w:val="both"/>
      </w:pPr>
    </w:p>
    <w:sectPr w:rsidR="00494E1B" w:rsidSect="00494E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A3B38"/>
    <w:rsid w:val="00150261"/>
    <w:rsid w:val="001A3B38"/>
    <w:rsid w:val="00271B27"/>
    <w:rsid w:val="00345CB1"/>
    <w:rsid w:val="00353E3F"/>
    <w:rsid w:val="00383F5C"/>
    <w:rsid w:val="00481474"/>
    <w:rsid w:val="00494E1B"/>
    <w:rsid w:val="006B38A0"/>
    <w:rsid w:val="006C1D7B"/>
    <w:rsid w:val="007F0D33"/>
    <w:rsid w:val="009769AC"/>
    <w:rsid w:val="009C1174"/>
    <w:rsid w:val="009F5D58"/>
    <w:rsid w:val="00BD65D4"/>
    <w:rsid w:val="00C22F9C"/>
    <w:rsid w:val="00C66F61"/>
    <w:rsid w:val="00F447A9"/>
    <w:rsid w:val="00F66A80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208C4C-DF88-49E8-AEB0-2D8BAC4C0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5CB1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A3B3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A3B38"/>
    <w:rPr>
      <w:b/>
      <w:bCs/>
    </w:rPr>
  </w:style>
  <w:style w:type="character" w:styleId="Hipercze">
    <w:name w:val="Hyperlink"/>
    <w:basedOn w:val="Domylnaczcionkaakapitu"/>
    <w:uiPriority w:val="99"/>
    <w:unhideWhenUsed/>
    <w:rsid w:val="001A3B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8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szana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.polanska@mszana.pl" TargetMode="External"/><Relationship Id="rId5" Type="http://schemas.openxmlformats.org/officeDocument/2006/relationships/hyperlink" Target="http://www.mszana.pl" TargetMode="External"/><Relationship Id="rId4" Type="http://schemas.openxmlformats.org/officeDocument/2006/relationships/hyperlink" Target="mailto:m.polanska@mszana.p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523</Words>
  <Characters>3144</Characters>
  <Application>Microsoft Office Word</Application>
  <DocSecurity>0</DocSecurity>
  <Lines>26</Lines>
  <Paragraphs>7</Paragraphs>
  <ScaleCrop>false</ScaleCrop>
  <Company/>
  <LinksUpToDate>false</LinksUpToDate>
  <CharactersWithSpaces>3660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Mszanie Dolnej</dc:creator>
  <cp:keywords/>
  <dc:description/>
  <cp:lastModifiedBy>Magda Polaśnka</cp:lastModifiedBy>
  <cp:revision>9</cp:revision>
  <dcterms:created xsi:type="dcterms:W3CDTF">2012-10-09T09:35:00Z</dcterms:created>
  <dcterms:modified xsi:type="dcterms:W3CDTF">2018-05-14T08:59:00Z</dcterms:modified>
</cp:coreProperties>
</file>